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B20" w14:textId="7996FF69" w:rsidR="00A93928" w:rsidRPr="00C95205" w:rsidRDefault="00786576"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高雄市</w:t>
      </w:r>
      <w:r w:rsidR="008578A0" w:rsidRPr="00C95205">
        <w:rPr>
          <w:rFonts w:asciiTheme="majorEastAsia" w:eastAsiaTheme="majorEastAsia" w:hAnsiTheme="majorEastAsia" w:hint="eastAsia"/>
          <w:b/>
          <w:sz w:val="32"/>
          <w:szCs w:val="32"/>
        </w:rPr>
        <w:t>辦理教育部國民及學前教育署補助</w:t>
      </w:r>
      <w:r w:rsidRPr="00C95205">
        <w:rPr>
          <w:rFonts w:asciiTheme="majorEastAsia" w:eastAsiaTheme="majorEastAsia" w:hAnsiTheme="majorEastAsia" w:hint="eastAsia"/>
          <w:b/>
          <w:sz w:val="32"/>
          <w:szCs w:val="32"/>
        </w:rPr>
        <w:t>112學年度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7B3D4566" w14:textId="0476226B" w:rsidR="009268FE" w:rsidRPr="00C95205" w:rsidRDefault="00786576" w:rsidP="009268FE">
      <w:pPr>
        <w:spacing w:line="480" w:lineRule="exact"/>
        <w:jc w:val="center"/>
        <w:rPr>
          <w:rFonts w:ascii="Times New Roman" w:eastAsia="標楷體" w:hAnsi="Times New Roman" w:cs="Times New Roman"/>
          <w:b/>
          <w:bCs/>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4A782F" w:rsidRPr="00C95205">
        <w:rPr>
          <w:rFonts w:ascii="Times New Roman" w:eastAsia="標楷體" w:hAnsi="Times New Roman" w:cs="Times New Roman" w:hint="eastAsia"/>
          <w:bCs/>
          <w:sz w:val="32"/>
          <w:szCs w:val="32"/>
        </w:rPr>
        <w:t>－</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小學生參與英語線上學習平臺</w:t>
      </w:r>
    </w:p>
    <w:p w14:paraId="481B600A" w14:textId="4C7708CD" w:rsidR="00786576" w:rsidRPr="00C95205" w:rsidRDefault="009268FE" w:rsidP="009268FE">
      <w:pPr>
        <w:spacing w:afterLines="50" w:after="180" w:line="480" w:lineRule="exact"/>
        <w:jc w:val="center"/>
        <w:rPr>
          <w:rFonts w:asciiTheme="majorEastAsia" w:eastAsiaTheme="majorEastAsia" w:hAnsiTheme="majorEastAsia"/>
          <w:b/>
          <w:sz w:val="32"/>
          <w:szCs w:val="32"/>
        </w:rPr>
      </w:pPr>
      <w:r w:rsidRPr="00C95205">
        <w:rPr>
          <w:rFonts w:ascii="Times New Roman" w:eastAsia="標楷體" w:hAnsi="Times New Roman" w:cs="Times New Roman" w:hint="eastAsia"/>
          <w:b/>
          <w:bCs/>
          <w:sz w:val="32"/>
          <w:szCs w:val="32"/>
        </w:rPr>
        <w:t>Cool English</w:t>
      </w:r>
      <w:r w:rsidRPr="00C95205">
        <w:rPr>
          <w:rFonts w:ascii="Times New Roman" w:eastAsia="標楷體" w:hAnsi="Times New Roman" w:cs="Times New Roman" w:hint="eastAsia"/>
          <w:b/>
          <w:bCs/>
          <w:sz w:val="32"/>
          <w:szCs w:val="32"/>
        </w:rPr>
        <w:t>（酷英）競賽獎勵</w:t>
      </w:r>
      <w:r w:rsidR="00786576" w:rsidRPr="00C95205">
        <w:rPr>
          <w:rFonts w:asciiTheme="majorEastAsia" w:eastAsiaTheme="majorEastAsia" w:hAnsiTheme="majorEastAsia" w:hint="eastAsia"/>
          <w:b/>
          <w:sz w:val="32"/>
          <w:szCs w:val="32"/>
        </w:rPr>
        <w:t>計畫</w:t>
      </w:r>
    </w:p>
    <w:p w14:paraId="5D4029CF" w14:textId="35760EEF"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署112年8月28日臺教國署國字第1120111300號函、</w:t>
      </w:r>
      <w:r w:rsidR="003F614D" w:rsidRPr="00C95205">
        <w:rPr>
          <w:rFonts w:asciiTheme="majorEastAsia" w:eastAsiaTheme="majorEastAsia" w:hAnsiTheme="majorEastAsia" w:hint="eastAsia"/>
          <w:sz w:val="28"/>
          <w:szCs w:val="28"/>
        </w:rPr>
        <w:t>112年9月15日臺教國署國字第1120124519號函。</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r w:rsidR="00C63FF0" w:rsidRPr="00502B2B">
        <w:rPr>
          <w:rFonts w:asciiTheme="majorEastAsia" w:eastAsiaTheme="majorEastAsia" w:hAnsiTheme="majorEastAsia" w:hint="eastAsia"/>
          <w:sz w:val="28"/>
          <w:szCs w:val="28"/>
        </w:rPr>
        <w:t>英語線上學習平台豐富資源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r w:rsidR="009268FE" w:rsidRPr="00502B2B">
        <w:rPr>
          <w:rFonts w:asciiTheme="majorEastAsia" w:eastAsiaTheme="majorEastAsia" w:hAnsiTheme="majorEastAsia" w:hint="eastAsia"/>
          <w:sz w:val="28"/>
          <w:szCs w:val="28"/>
        </w:rPr>
        <w:t>英語線上學習平台練習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4274A9A6"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承辦單位：高雄市英語教學資源中心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年）－學生英語力評量－全方位英語學習平臺建置開發及全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0FEE60F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3C74CB">
        <w:rPr>
          <w:rFonts w:ascii="標楷體" w:eastAsia="標楷體" w:hAnsi="標楷體" w:hint="eastAsia"/>
          <w:sz w:val="28"/>
          <w:szCs w:val="28"/>
        </w:rPr>
        <w:t>3</w:t>
      </w:r>
      <w:r w:rsidRPr="00C95205">
        <w:rPr>
          <w:rFonts w:ascii="標楷體" w:eastAsia="標楷體" w:hAnsi="標楷體" w:hint="eastAsia"/>
          <w:sz w:val="28"/>
          <w:szCs w:val="28"/>
        </w:rPr>
        <w:t>年1月19日起至</w:t>
      </w:r>
      <w:r w:rsidR="005C6180" w:rsidRPr="00C95205">
        <w:rPr>
          <w:rFonts w:ascii="標楷體" w:eastAsia="標楷體" w:hAnsi="標楷體" w:hint="eastAsia"/>
          <w:sz w:val="28"/>
          <w:szCs w:val="28"/>
        </w:rPr>
        <w:t>3</w:t>
      </w:r>
      <w:r w:rsidRPr="00C95205">
        <w:rPr>
          <w:rFonts w:ascii="標楷體" w:eastAsia="標楷體" w:hAnsi="標楷體" w:hint="eastAsia"/>
          <w:sz w:val="28"/>
          <w:szCs w:val="28"/>
        </w:rPr>
        <w:t>月</w:t>
      </w:r>
      <w:r w:rsidR="005C6180" w:rsidRPr="00C95205">
        <w:rPr>
          <w:rFonts w:ascii="標楷體" w:eastAsia="標楷體" w:hAnsi="標楷體" w:hint="eastAsia"/>
          <w:sz w:val="28"/>
          <w:szCs w:val="28"/>
        </w:rPr>
        <w:t>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A2AB8B"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r w:rsidRPr="00C95205">
        <w:rPr>
          <w:rFonts w:asciiTheme="majorEastAsia" w:eastAsiaTheme="majorEastAsia" w:hAnsiTheme="majorEastAsia" w:hint="eastAsia"/>
          <w:sz w:val="28"/>
          <w:szCs w:val="28"/>
        </w:rPr>
        <w:t>英語線上學習平台資源，設立「熊愛</w:t>
      </w:r>
      <w:r w:rsidR="00B0667C" w:rsidRPr="00C95205">
        <w:rPr>
          <w:rFonts w:eastAsiaTheme="majorEastAsia" w:cstheme="minorHAnsi" w:hint="eastAsia"/>
          <w:sz w:val="28"/>
          <w:szCs w:val="28"/>
        </w:rPr>
        <w:t>酷英</w:t>
      </w:r>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630B614C"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報名暨認證時期限為11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w:t>
      </w:r>
      <w:r w:rsidRPr="00C95205">
        <w:rPr>
          <w:rFonts w:asciiTheme="majorEastAsia" w:eastAsiaTheme="majorEastAsia" w:hAnsiTheme="majorEastAsia"/>
          <w:sz w:val="28"/>
          <w:szCs w:val="28"/>
        </w:rPr>
        <w:t>1</w:t>
      </w:r>
      <w:r w:rsidRPr="00C95205">
        <w:rPr>
          <w:rFonts w:asciiTheme="majorEastAsia" w:eastAsiaTheme="majorEastAsia" w:hAnsiTheme="majorEastAsia" w:hint="eastAsia"/>
          <w:sz w:val="28"/>
          <w:szCs w:val="28"/>
        </w:rPr>
        <w:t>月</w:t>
      </w:r>
      <w:r w:rsidRPr="00C95205">
        <w:rPr>
          <w:rFonts w:asciiTheme="majorEastAsia" w:eastAsiaTheme="majorEastAsia" w:hAnsiTheme="majorEastAsia"/>
          <w:sz w:val="28"/>
          <w:szCs w:val="28"/>
        </w:rPr>
        <w:t>19</w:t>
      </w:r>
      <w:r w:rsidRPr="00C95205">
        <w:rPr>
          <w:rFonts w:asciiTheme="majorEastAsia" w:eastAsiaTheme="majorEastAsia" w:hAnsiTheme="majorEastAsia" w:hint="eastAsia"/>
          <w:sz w:val="28"/>
          <w:szCs w:val="28"/>
        </w:rPr>
        <w:t>日至3月1日。</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可採</w:t>
      </w:r>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1594BECE"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年1月19日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English網站/班級管理，進行團體報名，以利了解學生參與「熊愛酷英★高雄專區」練習作答的情形。系統報名流程與注意事項請參閱附件一。</w:t>
      </w:r>
    </w:p>
    <w:p w14:paraId="075788F3" w14:textId="07DA5F9C"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B0667C" w:rsidRPr="00C95205">
        <w:rPr>
          <w:rFonts w:asciiTheme="majorEastAsia" w:eastAsiaTheme="majorEastAsia" w:hAnsiTheme="majorEastAsia" w:hint="eastAsia"/>
          <w:sz w:val="28"/>
          <w:szCs w:val="28"/>
        </w:rPr>
        <w:t>月</w:t>
      </w:r>
      <w:r w:rsidR="00B0667C" w:rsidRPr="00C95205">
        <w:rPr>
          <w:rFonts w:asciiTheme="majorEastAsia" w:eastAsiaTheme="majorEastAsia" w:hAnsiTheme="majorEastAsia"/>
          <w:sz w:val="28"/>
          <w:szCs w:val="28"/>
        </w:rPr>
        <w:t>19</w:t>
      </w:r>
      <w:r w:rsidR="00B0667C" w:rsidRPr="00C95205">
        <w:rPr>
          <w:rFonts w:asciiTheme="majorEastAsia" w:eastAsiaTheme="majorEastAsia" w:hAnsiTheme="majorEastAsia" w:hint="eastAsia"/>
          <w:sz w:val="28"/>
          <w:szCs w:val="28"/>
        </w:rPr>
        <w:t>日至</w:t>
      </w:r>
      <w:r w:rsidRPr="00C95205">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月</w:t>
      </w:r>
      <w:r w:rsidRPr="00C95205">
        <w:rPr>
          <w:rFonts w:asciiTheme="majorEastAsia" w:eastAsiaTheme="majorEastAsia" w:hAnsiTheme="majorEastAsia" w:hint="eastAsia"/>
          <w:sz w:val="28"/>
          <w:szCs w:val="28"/>
        </w:rPr>
        <w:t>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Cool English</w:t>
      </w:r>
      <w:r w:rsidR="00B0667C" w:rsidRPr="00C95205">
        <w:rPr>
          <w:rFonts w:asciiTheme="majorEastAsia" w:eastAsiaTheme="majorEastAsia" w:hAnsiTheme="majorEastAsia" w:hint="eastAsia"/>
          <w:sz w:val="28"/>
          <w:szCs w:val="28"/>
        </w:rPr>
        <w:t>網站/比賽專區/國小區，依個人所屬組別進入「熊愛</w:t>
      </w:r>
      <w:r w:rsidR="00B0667C" w:rsidRPr="00C95205">
        <w:rPr>
          <w:rFonts w:eastAsiaTheme="majorEastAsia" w:cstheme="minorHAnsi" w:hint="eastAsia"/>
          <w:sz w:val="28"/>
          <w:szCs w:val="28"/>
        </w:rPr>
        <w:t>酷英</w:t>
      </w:r>
      <w:r w:rsidR="00B0667C" w:rsidRPr="00C95205">
        <w:rPr>
          <w:rFonts w:asciiTheme="majorEastAsia" w:eastAsiaTheme="majorEastAsia" w:hAnsiTheme="majorEastAsia" w:hint="eastAsia"/>
          <w:sz w:val="28"/>
          <w:szCs w:val="28"/>
        </w:rPr>
        <w:t>★高雄專區」，點選對應報名表連結完成線上報名後，再進行練習作答。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r w:rsidRPr="00C95205">
        <w:rPr>
          <w:rFonts w:asciiTheme="majorEastAsia" w:eastAsiaTheme="majorEastAsia" w:hAnsiTheme="majorEastAsia" w:hint="eastAsia"/>
          <w:b/>
          <w:sz w:val="28"/>
          <w:szCs w:val="28"/>
          <w:u w:val="single"/>
        </w:rPr>
        <w:t>採個人報名者，學校教師無法查看學生成績；請教師於認證期間採用【團體報名】方式報名，以確認學生參與情形。</w:t>
      </w:r>
    </w:p>
    <w:p w14:paraId="1E247A45" w14:textId="28F44C30"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，各組</w:t>
      </w:r>
      <w:r w:rsidR="009B467F" w:rsidRPr="00C95205">
        <w:rPr>
          <w:rFonts w:eastAsia="標楷體" w:hint="eastAsia"/>
          <w:sz w:val="28"/>
          <w:szCs w:val="28"/>
        </w:rPr>
        <w:t>專區內設</w:t>
      </w:r>
      <w:r w:rsidR="009B467F" w:rsidRPr="00C95205">
        <w:rPr>
          <w:rFonts w:ascii="標楷體" w:eastAsia="標楷體" w:hAnsi="標楷體" w:hint="eastAsia"/>
          <w:sz w:val="28"/>
          <w:szCs w:val="28"/>
        </w:rPr>
        <w:t>立2個</w:t>
      </w:r>
      <w:r w:rsidR="009B467F" w:rsidRPr="00C95205">
        <w:rPr>
          <w:rFonts w:eastAsia="標楷體" w:hint="eastAsia"/>
          <w:sz w:val="28"/>
          <w:szCs w:val="28"/>
        </w:rPr>
        <w:t>學習區塊</w:t>
      </w:r>
      <w:r w:rsidR="009B467F" w:rsidRPr="00C95205">
        <w:rPr>
          <w:rFonts w:ascii="標楷體" w:eastAsia="標楷體" w:hAnsi="標楷體" w:hint="eastAsia"/>
          <w:sz w:val="28"/>
          <w:szCs w:val="28"/>
        </w:rPr>
        <w:t>―</w:t>
      </w:r>
      <w:r w:rsidR="009B467F" w:rsidRPr="00C95205">
        <w:rPr>
          <w:rFonts w:eastAsia="標楷體" w:hint="eastAsia"/>
          <w:sz w:val="28"/>
          <w:szCs w:val="28"/>
        </w:rPr>
        <w:t>【</w:t>
      </w:r>
      <w:r w:rsidR="002B599B" w:rsidRPr="00C95205">
        <w:rPr>
          <w:rFonts w:asciiTheme="majorEastAsia" w:eastAsiaTheme="majorEastAsia" w:hAnsiTheme="majorEastAsia" w:hint="eastAsia"/>
          <w:sz w:val="28"/>
          <w:szCs w:val="28"/>
        </w:rPr>
        <w:t>語音辨識-口說認證區</w:t>
      </w:r>
      <w:r w:rsidR="009B467F" w:rsidRPr="00C95205">
        <w:rPr>
          <w:rFonts w:eastAsia="標楷體" w:hint="eastAsia"/>
          <w:sz w:val="28"/>
          <w:szCs w:val="28"/>
        </w:rPr>
        <w:t>】及【打歌學英文</w:t>
      </w:r>
      <w:r w:rsidR="009B467F" w:rsidRPr="00C95205">
        <w:rPr>
          <w:rFonts w:eastAsia="標楷體" w:hint="eastAsia"/>
          <w:sz w:val="28"/>
          <w:szCs w:val="28"/>
        </w:rPr>
        <w:t>-</w:t>
      </w:r>
      <w:r w:rsidR="002B599B" w:rsidRPr="00C95205">
        <w:rPr>
          <w:rFonts w:eastAsia="標楷體" w:hint="eastAsia"/>
          <w:sz w:val="28"/>
          <w:szCs w:val="28"/>
        </w:rPr>
        <w:t>聽打</w:t>
      </w:r>
      <w:r w:rsidR="009B467F" w:rsidRPr="00C95205">
        <w:rPr>
          <w:rFonts w:eastAsia="標楷體" w:hint="eastAsia"/>
          <w:sz w:val="28"/>
          <w:szCs w:val="28"/>
        </w:rPr>
        <w:t>認證區】</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D63122"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各組題組內容如下</w:t>
      </w:r>
      <w:r w:rsidR="009B467F" w:rsidRPr="00C95205">
        <w:rPr>
          <w:rFonts w:eastAsia="標楷體" w:hint="eastAsia"/>
          <w:sz w:val="28"/>
          <w:szCs w:val="28"/>
        </w:rPr>
        <w:t>。</w:t>
      </w:r>
    </w:p>
    <w:p w14:paraId="790DBB23" w14:textId="3F15A71C" w:rsidR="009A06AD" w:rsidRPr="00C95205" w:rsidRDefault="009B467F"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國小組</w:t>
      </w:r>
      <w:r w:rsidR="009A06AD" w:rsidRPr="00C95205">
        <w:rPr>
          <w:rFonts w:asciiTheme="majorEastAsia" w:eastAsiaTheme="majorEastAsia" w:hAnsiTheme="majorEastAsia" w:hint="eastAsia"/>
          <w:sz w:val="28"/>
          <w:szCs w:val="28"/>
        </w:rPr>
        <w:t>中年級：</w:t>
      </w:r>
    </w:p>
    <w:p w14:paraId="16BF5F67" w14:textId="04AC8171" w:rsidR="009A06AD" w:rsidRPr="00C95205" w:rsidRDefault="002E636C"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w:t>
      </w:r>
      <w:r w:rsidR="009A06AD" w:rsidRPr="00C95205">
        <w:rPr>
          <w:rFonts w:asciiTheme="majorEastAsia" w:eastAsiaTheme="majorEastAsia" w:hAnsiTheme="majorEastAsia" w:hint="eastAsia"/>
          <w:sz w:val="28"/>
          <w:szCs w:val="28"/>
        </w:rPr>
        <w:t>認證區：學生</w:t>
      </w:r>
      <w:r w:rsidRPr="00C95205">
        <w:rPr>
          <w:rFonts w:asciiTheme="majorEastAsia" w:eastAsiaTheme="majorEastAsia" w:hAnsiTheme="majorEastAsia" w:hint="eastAsia"/>
          <w:sz w:val="28"/>
          <w:szCs w:val="28"/>
        </w:rPr>
        <w:t>於認證區練習並作答</w:t>
      </w:r>
      <w:r w:rsidR="009A06AD" w:rsidRPr="00C95205">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口說內容為常用英語</w:t>
      </w:r>
      <w:r w:rsidR="00811A7D" w:rsidRPr="00C95205">
        <w:rPr>
          <w:rFonts w:asciiTheme="majorEastAsia" w:eastAsiaTheme="majorEastAsia" w:hAnsiTheme="majorEastAsia" w:hint="eastAsia"/>
          <w:sz w:val="28"/>
          <w:szCs w:val="28"/>
        </w:rPr>
        <w:t>二百句</w:t>
      </w:r>
      <w:r w:rsidR="009B467F"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50</w:t>
      </w:r>
      <w:r w:rsidR="009B467F" w:rsidRPr="00C95205">
        <w:rPr>
          <w:rFonts w:asciiTheme="majorEastAsia" w:eastAsiaTheme="majorEastAsia" w:hAnsiTheme="majorEastAsia" w:hint="eastAsia"/>
          <w:sz w:val="28"/>
          <w:szCs w:val="28"/>
        </w:rPr>
        <w:t>題</w:t>
      </w:r>
      <w:r w:rsidR="009A06AD" w:rsidRPr="00C95205">
        <w:rPr>
          <w:rFonts w:asciiTheme="majorEastAsia" w:eastAsiaTheme="majorEastAsia" w:hAnsiTheme="majorEastAsia" w:hint="eastAsia"/>
          <w:sz w:val="28"/>
          <w:szCs w:val="28"/>
        </w:rPr>
        <w:t>。</w:t>
      </w:r>
    </w:p>
    <w:p w14:paraId="6AAF9F18" w14:textId="68EE6CDE" w:rsidR="009A06AD" w:rsidRPr="00C95205" w:rsidRDefault="009A06AD"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w:t>
      </w:r>
      <w:r w:rsidR="002E636C" w:rsidRPr="00C95205">
        <w:rPr>
          <w:rFonts w:asciiTheme="majorEastAsia" w:eastAsiaTheme="majorEastAsia" w:hAnsiTheme="majorEastAsia" w:hint="eastAsia"/>
          <w:sz w:val="28"/>
          <w:szCs w:val="28"/>
        </w:rPr>
        <w:t>聽打</w:t>
      </w:r>
      <w:r w:rsidRPr="00C95205">
        <w:rPr>
          <w:rFonts w:asciiTheme="majorEastAsia" w:eastAsiaTheme="majorEastAsia" w:hAnsiTheme="majorEastAsia" w:hint="eastAsia"/>
          <w:sz w:val="28"/>
          <w:szCs w:val="28"/>
        </w:rPr>
        <w:t>認證區：學生於認證區練習並作答，作答方式為</w:t>
      </w:r>
      <w:r w:rsidR="009B467F" w:rsidRPr="00C95205">
        <w:rPr>
          <w:rFonts w:asciiTheme="majorEastAsia" w:eastAsiaTheme="majorEastAsia" w:hAnsiTheme="majorEastAsia" w:hint="eastAsia"/>
          <w:sz w:val="28"/>
          <w:szCs w:val="28"/>
        </w:rPr>
        <w:t>選擇</w:t>
      </w:r>
      <w:r w:rsidRPr="00C95205">
        <w:rPr>
          <w:rFonts w:asciiTheme="majorEastAsia" w:eastAsiaTheme="majorEastAsia" w:hAnsiTheme="majorEastAsia" w:hint="eastAsia"/>
          <w:sz w:val="28"/>
          <w:szCs w:val="28"/>
        </w:rPr>
        <w:t>題，</w:t>
      </w:r>
      <w:r w:rsidR="002B599B" w:rsidRPr="00C95205">
        <w:rPr>
          <w:rFonts w:asciiTheme="majorEastAsia" w:eastAsiaTheme="majorEastAsia" w:hAnsiTheme="majorEastAsia" w:hint="eastAsia"/>
          <w:sz w:val="28"/>
          <w:szCs w:val="28"/>
        </w:rPr>
        <w:t>共</w:t>
      </w:r>
      <w:r w:rsidR="0021748E" w:rsidRPr="00C95205">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首歌曲。</w:t>
      </w:r>
    </w:p>
    <w:p w14:paraId="103F7CCF" w14:textId="2779A648" w:rsidR="009A06AD" w:rsidRPr="00C95205" w:rsidRDefault="00B34E80"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國小組</w:t>
      </w:r>
      <w:r w:rsidR="009A06AD" w:rsidRPr="00C95205">
        <w:rPr>
          <w:rFonts w:asciiTheme="majorEastAsia" w:eastAsiaTheme="majorEastAsia" w:hAnsiTheme="majorEastAsia" w:hint="eastAsia"/>
          <w:sz w:val="28"/>
          <w:szCs w:val="28"/>
        </w:rPr>
        <w:t>高年級：</w:t>
      </w:r>
    </w:p>
    <w:p w14:paraId="460C62F9" w14:textId="2ACC6C44"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語音辨識-口說認證區：學生於認證區練習並作答，口說內容為常用英語三百句，</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80</w:t>
      </w:r>
      <w:r w:rsidRPr="00C95205">
        <w:rPr>
          <w:rFonts w:asciiTheme="majorEastAsia" w:eastAsiaTheme="majorEastAsia" w:hAnsiTheme="majorEastAsia" w:hint="eastAsia"/>
          <w:sz w:val="28"/>
          <w:szCs w:val="28"/>
        </w:rPr>
        <w:t>題。</w:t>
      </w:r>
    </w:p>
    <w:p w14:paraId="70342361" w14:textId="53795A18"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打歌學英文-聽打認證區：學生於認證區練習並作答，作答方式為選擇題，</w:t>
      </w:r>
      <w:r w:rsidR="002B599B" w:rsidRPr="00C95205">
        <w:rPr>
          <w:rFonts w:asciiTheme="majorEastAsia" w:eastAsiaTheme="majorEastAsia" w:hAnsiTheme="majorEastAsia" w:hint="eastAsia"/>
          <w:sz w:val="28"/>
          <w:szCs w:val="28"/>
        </w:rPr>
        <w:t>共</w:t>
      </w:r>
      <w:r w:rsidR="0021748E" w:rsidRPr="00C95205">
        <w:rPr>
          <w:rFonts w:asciiTheme="majorEastAsia" w:eastAsiaTheme="majorEastAsia" w:hAnsiTheme="majorEastAsia" w:hint="eastAsia"/>
          <w:sz w:val="28"/>
          <w:szCs w:val="28"/>
        </w:rPr>
        <w:t>8</w:t>
      </w:r>
      <w:r w:rsidRPr="00C95205">
        <w:rPr>
          <w:rFonts w:asciiTheme="majorEastAsia" w:eastAsiaTheme="majorEastAsia" w:hAnsiTheme="majorEastAsia" w:hint="eastAsia"/>
          <w:sz w:val="28"/>
          <w:szCs w:val="28"/>
        </w:rPr>
        <w:t>首歌曲。</w:t>
      </w:r>
    </w:p>
    <w:p w14:paraId="7873750A" w14:textId="6226113A" w:rsidR="00197EE9" w:rsidRPr="00C95205" w:rsidRDefault="009A06AD"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r w:rsidR="00D63122" w:rsidRPr="00C95205">
        <w:rPr>
          <w:rFonts w:asciiTheme="majorEastAsia" w:eastAsiaTheme="majorEastAsia" w:hAnsiTheme="majorEastAsia" w:hint="eastAsia"/>
          <w:sz w:val="28"/>
          <w:szCs w:val="28"/>
        </w:rPr>
        <w:t>組</w:t>
      </w:r>
      <w:r w:rsidRPr="00C95205">
        <w:rPr>
          <w:rFonts w:asciiTheme="majorEastAsia" w:eastAsiaTheme="majorEastAsia" w:hAnsiTheme="majorEastAsia" w:hint="eastAsia"/>
          <w:sz w:val="28"/>
          <w:szCs w:val="28"/>
        </w:rPr>
        <w:t>：</w:t>
      </w:r>
      <w:r w:rsidR="009B467F" w:rsidRPr="00C95205">
        <w:rPr>
          <w:rFonts w:asciiTheme="majorEastAsia" w:eastAsiaTheme="majorEastAsia" w:hAnsiTheme="majorEastAsia"/>
          <w:sz w:val="28"/>
          <w:szCs w:val="28"/>
        </w:rPr>
        <w:t xml:space="preserve"> </w:t>
      </w:r>
    </w:p>
    <w:p w14:paraId="2EA33D38" w14:textId="71822EBF"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語音辨識-口說認證區：學生於認證區練習並作答，口說內容為常用英語五百句，</w:t>
      </w:r>
      <w:r w:rsidR="002B599B" w:rsidRPr="00C95205">
        <w:rPr>
          <w:rFonts w:asciiTheme="majorEastAsia" w:eastAsiaTheme="majorEastAsia" w:hAnsiTheme="majorEastAsia" w:hint="eastAsia"/>
          <w:sz w:val="28"/>
          <w:szCs w:val="28"/>
        </w:rPr>
        <w:t>共</w:t>
      </w:r>
      <w:r w:rsidR="00BF2F13" w:rsidRPr="00C95205">
        <w:rPr>
          <w:rFonts w:asciiTheme="majorEastAsia" w:eastAsiaTheme="majorEastAsia" w:hAnsiTheme="majorEastAsia" w:hint="eastAsia"/>
          <w:sz w:val="28"/>
          <w:szCs w:val="28"/>
        </w:rPr>
        <w:t>1</w:t>
      </w:r>
      <w:r w:rsidR="0021748E" w:rsidRPr="00C95205">
        <w:rPr>
          <w:rFonts w:asciiTheme="majorEastAsia" w:eastAsiaTheme="majorEastAsia" w:hAnsiTheme="majorEastAsia" w:hint="eastAsia"/>
          <w:sz w:val="28"/>
          <w:szCs w:val="28"/>
        </w:rPr>
        <w:t>0</w:t>
      </w:r>
      <w:r w:rsidR="00BF2F13" w:rsidRPr="00C95205">
        <w:rPr>
          <w:rFonts w:asciiTheme="majorEastAsia" w:eastAsiaTheme="majorEastAsia" w:hAnsiTheme="majorEastAsia" w:hint="eastAsia"/>
          <w:sz w:val="28"/>
          <w:szCs w:val="28"/>
        </w:rPr>
        <w:t>0</w:t>
      </w:r>
      <w:r w:rsidRPr="00C95205">
        <w:rPr>
          <w:rFonts w:asciiTheme="majorEastAsia" w:eastAsiaTheme="majorEastAsia" w:hAnsiTheme="majorEastAsia" w:hint="eastAsia"/>
          <w:sz w:val="28"/>
          <w:szCs w:val="28"/>
        </w:rPr>
        <w:t>題。</w:t>
      </w:r>
    </w:p>
    <w:p w14:paraId="3A4DD49F" w14:textId="66002106" w:rsidR="009B467F"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打歌學英文-聽打認證區：學生於認證區練習並作答，作答方式為填空題，</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首歌曲。</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4502901C"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以團體報名學校為限，</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(全校班級數含體育及藝才班</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)5,000</w:t>
      </w:r>
      <w:r w:rsidR="002B599B" w:rsidRPr="00C95205">
        <w:rPr>
          <w:rFonts w:asciiTheme="majorEastAsia" w:eastAsiaTheme="majorEastAsia" w:hAnsiTheme="majorEastAsia" w:hint="eastAsia"/>
          <w:sz w:val="28"/>
          <w:szCs w:val="28"/>
        </w:rPr>
        <w:t>元〜</w:t>
      </w:r>
      <w:r w:rsidR="002B599B" w:rsidRPr="00C95205">
        <w:rPr>
          <w:rFonts w:asciiTheme="majorEastAsia" w:eastAsiaTheme="majorEastAsia" w:hAnsiTheme="majorEastAsia"/>
          <w:sz w:val="28"/>
          <w:szCs w:val="28"/>
        </w:rPr>
        <w:t>1</w:t>
      </w:r>
      <w:r w:rsidRPr="00C95205">
        <w:rPr>
          <w:rFonts w:asciiTheme="majorEastAsia" w:eastAsiaTheme="majorEastAsia" w:hAnsiTheme="majorEastAsia" w:hint="eastAsia"/>
          <w:sz w:val="28"/>
          <w:szCs w:val="28"/>
        </w:rPr>
        <w:t>5</w:t>
      </w:r>
      <w:r w:rsidR="002B599B" w:rsidRPr="00C95205">
        <w:rPr>
          <w:rFonts w:asciiTheme="majorEastAsia" w:eastAsiaTheme="majorEastAsia" w:hAnsiTheme="majorEastAsia"/>
          <w:sz w:val="28"/>
          <w:szCs w:val="28"/>
        </w:rPr>
        <w:t>,000</w:t>
      </w:r>
      <w:r w:rsidR="002B599B" w:rsidRPr="00C95205">
        <w:rPr>
          <w:rFonts w:asciiTheme="majorEastAsia" w:eastAsiaTheme="majorEastAsia" w:hAnsiTheme="majorEastAsia" w:hint="eastAsia"/>
          <w:sz w:val="28"/>
          <w:szCs w:val="28"/>
        </w:rPr>
        <w:t>元，作為各校辦理酷英「熊愛</w:t>
      </w:r>
      <w:r w:rsidR="002B599B" w:rsidRPr="00C95205">
        <w:rPr>
          <w:rFonts w:eastAsiaTheme="majorEastAsia" w:cstheme="minorHAnsi" w:hint="eastAsia"/>
          <w:sz w:val="28"/>
          <w:szCs w:val="28"/>
        </w:rPr>
        <w:t>酷英</w:t>
      </w:r>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77777777"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小型學校12班以下：每校5,000元</w:t>
      </w:r>
    </w:p>
    <w:p w14:paraId="6D660C91" w14:textId="77777777"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中型學校13-36班：每校8,000元</w:t>
      </w:r>
    </w:p>
    <w:p w14:paraId="468594FC" w14:textId="682C26FF"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大型學校37班以上：每校12,000元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6300C06B" w:rsidR="00291C6B" w:rsidRPr="00C95205"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學校總班級數12班以下：每校12,000元</w:t>
      </w:r>
    </w:p>
    <w:p w14:paraId="30D3367A" w14:textId="5B237276" w:rsidR="00291C6B" w:rsidRPr="00C95205"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學校總班級數13班以上：</w:t>
      </w:r>
      <w:r w:rsidR="00B34E80" w:rsidRPr="00C95205">
        <w:rPr>
          <w:rFonts w:asciiTheme="majorEastAsia" w:eastAsiaTheme="majorEastAsia" w:hAnsiTheme="majorEastAsia" w:hint="eastAsia"/>
          <w:sz w:val="28"/>
          <w:szCs w:val="28"/>
        </w:rPr>
        <w:t>每</w:t>
      </w:r>
      <w:r w:rsidRPr="00C95205">
        <w:rPr>
          <w:rFonts w:asciiTheme="majorEastAsia" w:eastAsiaTheme="majorEastAsia" w:hAnsiTheme="majorEastAsia" w:hint="eastAsia"/>
          <w:sz w:val="28"/>
          <w:szCs w:val="28"/>
        </w:rPr>
        <w:t>校15,000元</w:t>
      </w:r>
    </w:p>
    <w:p w14:paraId="10C12F68" w14:textId="5C199C61"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B34E80" w:rsidRPr="00AA184D">
        <w:rPr>
          <w:rFonts w:asciiTheme="majorEastAsia" w:eastAsiaTheme="majorEastAsia" w:hAnsiTheme="majorEastAsia" w:hint="eastAsia"/>
          <w:b/>
          <w:bCs/>
          <w:sz w:val="28"/>
          <w:szCs w:val="28"/>
        </w:rPr>
        <w:t>1</w:t>
      </w:r>
      <w:r w:rsidRPr="00AA184D">
        <w:rPr>
          <w:rFonts w:asciiTheme="majorEastAsia" w:eastAsiaTheme="majorEastAsia" w:hAnsiTheme="majorEastAsia" w:hint="eastAsia"/>
          <w:b/>
          <w:bCs/>
          <w:sz w:val="28"/>
          <w:szCs w:val="28"/>
        </w:rPr>
        <w:t>月</w:t>
      </w:r>
      <w:r w:rsidR="00D97C33" w:rsidRPr="00AA184D">
        <w:rPr>
          <w:rFonts w:asciiTheme="majorEastAsia" w:eastAsiaTheme="majorEastAsia" w:hAnsiTheme="majorEastAsia" w:hint="eastAsia"/>
          <w:b/>
          <w:bCs/>
          <w:sz w:val="28"/>
          <w:szCs w:val="28"/>
        </w:rPr>
        <w:t>12</w:t>
      </w:r>
      <w:r w:rsidRPr="00AA184D">
        <w:rPr>
          <w:rFonts w:asciiTheme="majorEastAsia" w:eastAsiaTheme="majorEastAsia" w:hAnsiTheme="majorEastAsia" w:hint="eastAsia"/>
          <w:b/>
          <w:bCs/>
          <w:sz w:val="28"/>
          <w:szCs w:val="28"/>
        </w:rPr>
        <w:t>日(</w:t>
      </w:r>
      <w:r w:rsidR="00C3525B" w:rsidRPr="00AA184D">
        <w:rPr>
          <w:rFonts w:asciiTheme="majorEastAsia" w:eastAsiaTheme="majorEastAsia" w:hAnsiTheme="majorEastAsia" w:hint="eastAsia"/>
          <w:b/>
          <w:bCs/>
          <w:sz w:val="28"/>
          <w:szCs w:val="28"/>
        </w:rPr>
        <w:t>星期</w:t>
      </w:r>
      <w:r w:rsidR="00D97C33" w:rsidRPr="00AA184D">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867B3E" w:rsidRPr="00C95205">
          <w:rPr>
            <w:rStyle w:val="a5"/>
            <w:rFonts w:eastAsiaTheme="majorEastAsia" w:cstheme="minorHAnsi"/>
            <w:color w:val="0070C0"/>
            <w:sz w:val="28"/>
            <w:szCs w:val="28"/>
          </w:rPr>
          <w:t>https://forms.gle/PNwZCWqkjTSXCxuJ6</w:t>
        </w:r>
      </w:hyperlink>
      <w:r w:rsidR="00867B3E" w:rsidRPr="00C95205">
        <w:rPr>
          <w:rFonts w:asciiTheme="majorEastAsia" w:eastAsiaTheme="majorEastAsia" w:hAnsiTheme="majorEastAsia" w:hint="eastAsia"/>
          <w:sz w:val="28"/>
          <w:szCs w:val="28"/>
        </w:rPr>
        <w:t>。</w:t>
      </w:r>
    </w:p>
    <w:p w14:paraId="7A1BEBBB" w14:textId="6E1100D9"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經費需求學校名單將於113年1月15日(</w:t>
      </w:r>
      <w:r w:rsidR="00BB1F79">
        <w:rPr>
          <w:rFonts w:asciiTheme="majorEastAsia" w:eastAsiaTheme="majorEastAsia" w:hAnsiTheme="majorEastAsia" w:hint="eastAsia"/>
          <w:sz w:val="28"/>
          <w:szCs w:val="28"/>
        </w:rPr>
        <w:t>星期</w:t>
      </w:r>
      <w:r w:rsidRPr="00C95205">
        <w:rPr>
          <w:rFonts w:asciiTheme="majorEastAsia" w:eastAsiaTheme="majorEastAsia" w:hAnsiTheme="majorEastAsia" w:hint="eastAsia"/>
          <w:sz w:val="28"/>
          <w:szCs w:val="28"/>
        </w:rPr>
        <w:t>一)下午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Pr="00C95205">
        <w:rPr>
          <w:rFonts w:ascii="標楷體" w:eastAsia="標楷體" w:hAnsi="標楷體" w:hint="eastAsia"/>
          <w:sz w:val="28"/>
          <w:szCs w:val="28"/>
        </w:rPr>
        <w:t>高雄市英語教學資源中心網站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，敬請各校承辦人員於113年1月17(</w:t>
      </w:r>
      <w:r w:rsidR="00E90264">
        <w:rPr>
          <w:rFonts w:asciiTheme="majorEastAsia" w:eastAsiaTheme="majorEastAsia" w:hAnsiTheme="majorEastAsia" w:hint="eastAsia"/>
          <w:sz w:val="28"/>
          <w:szCs w:val="28"/>
        </w:rPr>
        <w:t>星期</w:t>
      </w:r>
      <w:r w:rsidRPr="00C95205">
        <w:rPr>
          <w:rFonts w:asciiTheme="majorEastAsia" w:eastAsiaTheme="majorEastAsia" w:hAnsiTheme="majorEastAsia" w:hint="eastAsia"/>
          <w:sz w:val="28"/>
          <w:szCs w:val="28"/>
        </w:rPr>
        <w:t>三)下午</w:t>
      </w:r>
      <w:r w:rsidR="00E90264">
        <w:rPr>
          <w:rFonts w:asciiTheme="majorEastAsia" w:eastAsiaTheme="majorEastAsia" w:hAnsiTheme="majorEastAsia" w:hint="eastAsia"/>
          <w:sz w:val="28"/>
          <w:szCs w:val="28"/>
        </w:rPr>
        <w:t>4</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確認申請狀況，逾時恕不受理。</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77777777"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學生獎勵：</w:t>
      </w:r>
      <w:r w:rsidRPr="00C95205">
        <w:rPr>
          <w:rFonts w:ascii="標楷體" w:eastAsia="標楷體" w:hAnsi="標楷體" w:hint="eastAsia"/>
          <w:sz w:val="28"/>
          <w:szCs w:val="28"/>
        </w:rPr>
        <w:t>由各校自行頒發獎勵品給通過之學生。</w:t>
      </w:r>
    </w:p>
    <w:p w14:paraId="745C43FB" w14:textId="24D08A6F"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D63122" w:rsidRPr="00C95205">
        <w:rPr>
          <w:rFonts w:asciiTheme="majorEastAsia" w:eastAsiaTheme="majorEastAsia" w:hAnsiTheme="majorEastAsia" w:hint="eastAsia"/>
          <w:sz w:val="28"/>
          <w:szCs w:val="28"/>
        </w:rPr>
        <w:t>6</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36948229"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950462" w:rsidRPr="005B6D0B">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年</w:t>
      </w:r>
      <w:r w:rsidR="005F390D" w:rsidRPr="005B6D0B">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5F390D" w:rsidRPr="005B6D0B">
        <w:rPr>
          <w:rFonts w:asciiTheme="majorEastAsia" w:eastAsiaTheme="majorEastAsia" w:hAnsiTheme="majorEastAsia" w:hint="eastAsia"/>
          <w:b/>
          <w:sz w:val="28"/>
          <w:szCs w:val="28"/>
        </w:rPr>
        <w:t>29</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前上傳核章版活動成果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市英語教學資源中心網站</w:t>
      </w:r>
      <w:r w:rsidRPr="00C95205">
        <w:rPr>
          <w:rFonts w:asciiTheme="majorEastAsia" w:eastAsiaTheme="majorEastAsia" w:hAnsiTheme="majorEastAsia" w:hint="cs"/>
          <w:sz w:val="28"/>
          <w:szCs w:val="28"/>
        </w:rPr>
        <w:t>―</w:t>
      </w:r>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14E32B5D"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本市國中小學生能善用豐富資源英語線上學習平臺進行自學，精進自身英語聽說能力。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提升本市英語學生學習效益，促進英語線上平台融入教學活動。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77777777"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本計畫以補助強化英語教師口說教學能力研習活動及辦理學生英語多元展能學習活動為主。</w:t>
      </w:r>
    </w:p>
    <w:p w14:paraId="578060FB" w14:textId="77777777"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本計畫所辦之各項活動成果將掛載本市英語教學資源中心網站，俾供師生瀏覽與下載使用。</w:t>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經費來源</w:t>
      </w:r>
    </w:p>
    <w:p w14:paraId="1536CD2A" w14:textId="77777777" w:rsidR="00690DEB" w:rsidRPr="00C95205" w:rsidRDefault="00690DEB" w:rsidP="00C95205">
      <w:pPr>
        <w:pStyle w:val="a3"/>
        <w:spacing w:line="480" w:lineRule="exact"/>
        <w:ind w:leftChars="0" w:left="99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本項經費由教育部國民及學前教育署112學年度補助本市辦理「2030雙語政策－提升國中小師生口說英語展能樂學計畫」計畫經費及教育局經費支應。</w:t>
      </w:r>
    </w:p>
    <w:p w14:paraId="726981EC" w14:textId="77777777" w:rsidR="00690DEB"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本案計畫內四項活動計畫之辦理學校得於各活動計畫圓滿完成後，由</w:t>
      </w:r>
    </w:p>
    <w:p w14:paraId="54AA2761" w14:textId="77777777" w:rsidR="00690DEB" w:rsidRPr="00C95205" w:rsidRDefault="00690DEB" w:rsidP="00C95205">
      <w:pPr>
        <w:pStyle w:val="a3"/>
        <w:spacing w:line="480" w:lineRule="exact"/>
        <w:ind w:leftChars="0" w:left="567" w:firstLineChars="202" w:firstLine="566"/>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學校本權責就各項辦理活動依「高雄市立各級學校及幼兒園教職員工</w:t>
      </w:r>
    </w:p>
    <w:p w14:paraId="1EB59CC4" w14:textId="77777777" w:rsidR="00690DEB" w:rsidRPr="00C95205" w:rsidRDefault="00690DEB" w:rsidP="00C95205">
      <w:pPr>
        <w:pStyle w:val="a3"/>
        <w:spacing w:line="480" w:lineRule="exact"/>
        <w:ind w:leftChars="0" w:left="567" w:firstLineChars="202" w:firstLine="566"/>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67596DCE" w:rsidR="0069437F" w:rsidRPr="00C95205" w:rsidRDefault="0069437F" w:rsidP="00C95205">
      <w:pPr>
        <w:widowControl/>
        <w:spacing w:line="480" w:lineRule="exact"/>
        <w:jc w:val="both"/>
        <w:rPr>
          <w:rFonts w:asciiTheme="majorEastAsia" w:eastAsiaTheme="majorEastAsia" w:hAnsiTheme="majorEastAsia"/>
          <w:sz w:val="28"/>
          <w:szCs w:val="28"/>
        </w:rPr>
      </w:pPr>
    </w:p>
    <w:p w14:paraId="37BD06EC" w14:textId="6492EEFC" w:rsidR="0069437F" w:rsidRDefault="0069437F" w:rsidP="00C95205">
      <w:pPr>
        <w:widowControl/>
        <w:spacing w:line="480" w:lineRule="exact"/>
        <w:jc w:val="both"/>
        <w:rPr>
          <w:rFonts w:asciiTheme="majorEastAsia" w:eastAsiaTheme="majorEastAsia" w:hAnsiTheme="majorEastAsia"/>
          <w:sz w:val="28"/>
          <w:szCs w:val="28"/>
        </w:rPr>
      </w:pPr>
    </w:p>
    <w:p w14:paraId="73E73374" w14:textId="07ADD74A" w:rsidR="00FC7511" w:rsidRDefault="00FC7511" w:rsidP="00C95205">
      <w:pPr>
        <w:widowControl/>
        <w:spacing w:line="480" w:lineRule="exact"/>
        <w:jc w:val="both"/>
        <w:rPr>
          <w:rFonts w:asciiTheme="majorEastAsia" w:eastAsiaTheme="majorEastAsia" w:hAnsiTheme="majorEastAsia"/>
          <w:sz w:val="28"/>
          <w:szCs w:val="28"/>
        </w:rPr>
      </w:pPr>
    </w:p>
    <w:p w14:paraId="3328E5F6" w14:textId="430ACB0F" w:rsidR="00FC7511" w:rsidRDefault="00FC7511" w:rsidP="00C95205">
      <w:pPr>
        <w:widowControl/>
        <w:spacing w:line="480" w:lineRule="exact"/>
        <w:jc w:val="both"/>
        <w:rPr>
          <w:rFonts w:asciiTheme="majorEastAsia" w:eastAsiaTheme="majorEastAsia" w:hAnsiTheme="majorEastAsia"/>
          <w:sz w:val="28"/>
          <w:szCs w:val="28"/>
        </w:rPr>
      </w:pPr>
    </w:p>
    <w:p w14:paraId="101CDD3D" w14:textId="3E601805" w:rsidR="00FC7511" w:rsidRDefault="00FC7511" w:rsidP="00C95205">
      <w:pPr>
        <w:widowControl/>
        <w:spacing w:line="480" w:lineRule="exact"/>
        <w:jc w:val="both"/>
        <w:rPr>
          <w:rFonts w:asciiTheme="majorEastAsia" w:eastAsiaTheme="majorEastAsia" w:hAnsiTheme="majorEastAsia"/>
          <w:sz w:val="28"/>
          <w:szCs w:val="28"/>
        </w:rPr>
      </w:pPr>
    </w:p>
    <w:p w14:paraId="07864DC3" w14:textId="4661F26E" w:rsidR="00FC7511" w:rsidRDefault="00FC7511" w:rsidP="00C95205">
      <w:pPr>
        <w:widowControl/>
        <w:spacing w:line="480" w:lineRule="exact"/>
        <w:jc w:val="both"/>
        <w:rPr>
          <w:rFonts w:asciiTheme="majorEastAsia" w:eastAsiaTheme="majorEastAsia" w:hAnsiTheme="majorEastAsia"/>
          <w:sz w:val="28"/>
          <w:szCs w:val="28"/>
        </w:rPr>
      </w:pPr>
    </w:p>
    <w:p w14:paraId="369E2F77" w14:textId="77777777" w:rsidR="00FC7511" w:rsidRPr="00C95205" w:rsidRDefault="00FC7511" w:rsidP="00C95205">
      <w:pPr>
        <w:widowControl/>
        <w:spacing w:line="480" w:lineRule="exact"/>
        <w:jc w:val="both"/>
        <w:rPr>
          <w:rFonts w:asciiTheme="majorEastAsia" w:eastAsiaTheme="majorEastAsia" w:hAnsiTheme="majorEastAsia" w:hint="eastAsia"/>
          <w:sz w:val="28"/>
          <w:szCs w:val="28"/>
        </w:rPr>
      </w:pPr>
    </w:p>
    <w:p w14:paraId="6F12E549" w14:textId="42F3223F" w:rsidR="0069437F" w:rsidRPr="00C95205" w:rsidRDefault="0069437F" w:rsidP="00C95205">
      <w:pPr>
        <w:widowControl/>
        <w:spacing w:line="480" w:lineRule="exact"/>
        <w:jc w:val="both"/>
        <w:rPr>
          <w:rFonts w:asciiTheme="majorEastAsia" w:eastAsiaTheme="majorEastAsia" w:hAnsiTheme="majorEastAsia"/>
          <w:sz w:val="28"/>
          <w:szCs w:val="28"/>
        </w:rPr>
      </w:pPr>
    </w:p>
    <w:p w14:paraId="0475A721" w14:textId="3099411B" w:rsidR="0069437F" w:rsidRPr="00C95205" w:rsidRDefault="0069437F" w:rsidP="00C95205">
      <w:pPr>
        <w:widowControl/>
        <w:spacing w:line="480" w:lineRule="exact"/>
        <w:jc w:val="both"/>
        <w:rPr>
          <w:rFonts w:asciiTheme="majorEastAsia" w:eastAsiaTheme="majorEastAsia" w:hAnsiTheme="majorEastAsia"/>
          <w:sz w:val="28"/>
          <w:szCs w:val="28"/>
        </w:rPr>
      </w:pPr>
    </w:p>
    <w:p w14:paraId="6D302161" w14:textId="0DC57B9C" w:rsidR="00317B25" w:rsidRPr="00C95205" w:rsidRDefault="0000706D" w:rsidP="00BB23B6">
      <w:pPr>
        <w:spacing w:after="240" w:line="480" w:lineRule="exact"/>
        <w:jc w:val="center"/>
        <w:rPr>
          <w:rFonts w:ascii="標楷體" w:eastAsia="標楷體" w:hAnsi="標楷體"/>
          <w:b/>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0" w:name="_Hlk130569099"/>
      <w:r w:rsidR="00317B25" w:rsidRPr="00C95205">
        <w:rPr>
          <w:rFonts w:ascii="Times New Roman" w:eastAsia="標楷體" w:hAnsi="Times New Roman" w:cs="Times New Roman" w:hint="eastAsia"/>
          <w:b/>
          <w:bCs/>
          <w:noProof/>
          <w:sz w:val="32"/>
          <w:szCs w:val="32"/>
        </w:rPr>
        <w:t>學校</w:t>
      </w:r>
      <w:bookmarkEnd w:id="0"/>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r w:rsidR="00317B25" w:rsidRPr="00C95205">
        <w:rPr>
          <w:rFonts w:ascii="標楷體" w:eastAsia="標楷體" w:hAnsi="標楷體" w:hint="eastAsia"/>
          <w:b/>
          <w:sz w:val="32"/>
          <w:szCs w:val="32"/>
        </w:rPr>
        <w:t>線上學習平臺報名操作說明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教師須以教育帳號或以教師身分註冊酷英帳號，再登入酷英網站報名。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0C3C1203"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r w:rsidR="00AE06AC" w:rsidRPr="00C95205">
        <w:rPr>
          <w:rFonts w:asciiTheme="minorEastAsia" w:hAnsiTheme="minorEastAsia" w:cs="Times New Roman" w:hint="eastAsia"/>
          <w:kern w:val="3"/>
          <w:sz w:val="28"/>
          <w:szCs w:val="28"/>
        </w:rPr>
        <w:t>熊愛酷英★高雄專區</w:t>
      </w:r>
      <w:r w:rsidRPr="00C95205">
        <w:rPr>
          <w:rFonts w:asciiTheme="minorEastAsia" w:hAnsiTheme="minorEastAsia" w:cs="Times New Roman" w:hint="eastAsia"/>
          <w:kern w:val="3"/>
          <w:sz w:val="28"/>
          <w:szCs w:val="28"/>
        </w:rPr>
        <w:t>」確實填寫報名資料，否則酷英後台無法統計。請老師協助確認，以免造成學生權益損失。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學生報名及作答時務必用同一個帳號作答。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標楷體" w:eastAsia="標楷體" w:hAnsi="標楷體" w:hint="eastAsia"/>
          <w:sz w:val="28"/>
          <w:szCs w:val="28"/>
        </w:rPr>
        <w:t>登入酷英平台，點擊右上角帳號名稱，選擇「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於欲團體報名班級的「學習管理」列表選擇「團體報名」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6BEDCF63"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r w:rsidR="0061031D" w:rsidRPr="00C95205">
        <w:rPr>
          <w:rFonts w:asciiTheme="minorEastAsia" w:hAnsiTheme="minorEastAsia" w:cs="Times New Roman" w:hint="eastAsia"/>
          <w:kern w:val="3"/>
          <w:sz w:val="28"/>
          <w:szCs w:val="28"/>
        </w:rPr>
        <w:t>熊愛酷英★高雄專區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052D1C66"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r w:rsidR="0061031D" w:rsidRPr="00C95205">
        <w:rPr>
          <w:rFonts w:asciiTheme="minorEastAsia" w:hAnsiTheme="minorEastAsia" w:cs="Times New Roman" w:hint="eastAsia"/>
          <w:kern w:val="3"/>
          <w:sz w:val="28"/>
          <w:szCs w:val="28"/>
        </w:rPr>
        <w:t>熊愛酷英★高雄專區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57B19BE3"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Pr="00DF3FD3">
        <w:rPr>
          <w:rFonts w:ascii="Times New Roman" w:eastAsia="標楷體" w:hAnsi="Times New Roman" w:cs="Times New Roman"/>
          <w:bCs/>
          <w:sz w:val="28"/>
          <w:szCs w:val="28"/>
        </w:rPr>
        <w:t>11</w:t>
      </w:r>
      <w:r w:rsidR="00C7166C" w:rsidRPr="00DF3FD3">
        <w:rPr>
          <w:rFonts w:ascii="Times New Roman" w:eastAsia="標楷體" w:hAnsi="Times New Roman" w:cs="Times New Roman" w:hint="eastAsia"/>
          <w:bCs/>
          <w:sz w:val="28"/>
          <w:szCs w:val="28"/>
        </w:rPr>
        <w:t>2</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07F88804" w14:textId="480FD60E"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學生參與英語線上學習平臺</w:t>
      </w:r>
    </w:p>
    <w:p w14:paraId="6034C3B8" w14:textId="7995C6E1"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Cool English（酷英）競賽獎勵計畫</w:t>
      </w:r>
      <w:r w:rsidR="00A914A3" w:rsidRPr="00DF3FD3">
        <w:rPr>
          <w:rFonts w:asciiTheme="minorEastAsia" w:hAnsiTheme="minorEastAsia" w:cs="Times New Roman" w:hint="eastAsia"/>
          <w:bCs/>
          <w:sz w:val="28"/>
          <w:szCs w:val="28"/>
        </w:rPr>
        <w:t>【國小】</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1E364B5F"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國小學生參與英語線上學習平台(Cool English) -</w:t>
            </w:r>
            <w:r w:rsidR="00A914A3" w:rsidRPr="00C95205">
              <w:rPr>
                <w:rFonts w:ascii="標楷體" w:eastAsia="標楷體" w:hAnsi="標楷體" w:cs="Times New Roman" w:hint="eastAsia"/>
                <w:b/>
                <w:szCs w:val="24"/>
              </w:rPr>
              <w:t>熊愛酷英★高雄專區</w:t>
            </w:r>
          </w:p>
        </w:tc>
      </w:tr>
      <w:tr w:rsidR="00C95205" w:rsidRPr="00C95205" w14:paraId="4BB88ADA" w14:textId="77777777" w:rsidTr="00C95205">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tcPr>
          <w:p w14:paraId="6C83E4D4" w14:textId="77777777" w:rsidR="007336EB" w:rsidRPr="00C95205" w:rsidRDefault="007336EB" w:rsidP="00C95205">
            <w:pPr>
              <w:pStyle w:val="a3"/>
              <w:widowControl/>
              <w:spacing w:line="440" w:lineRule="atLeast"/>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C95205" w:rsidRPr="00C95205" w14:paraId="7B65F1AD" w14:textId="77777777" w:rsidTr="00C95205">
        <w:trPr>
          <w:trHeight w:val="339"/>
          <w:jc w:val="center"/>
        </w:trPr>
        <w:tc>
          <w:tcPr>
            <w:tcW w:w="1197" w:type="dxa"/>
            <w:vMerge w:val="restart"/>
          </w:tcPr>
          <w:p w14:paraId="01B39A60"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vAlign w:val="center"/>
          </w:tcPr>
          <w:p w14:paraId="2438AB83"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2D1896F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val="restart"/>
            <w:tcBorders>
              <w:left w:val="single" w:sz="4" w:space="0" w:color="auto"/>
            </w:tcBorders>
            <w:vAlign w:val="center"/>
          </w:tcPr>
          <w:p w14:paraId="23650595" w14:textId="2F479565"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3~</w:t>
            </w:r>
            <w:r w:rsidR="000A6E56" w:rsidRPr="00C95205">
              <w:rPr>
                <w:rFonts w:ascii="標楷體" w:eastAsia="標楷體" w:hAnsi="標楷體" w:hint="eastAsia"/>
                <w:szCs w:val="24"/>
              </w:rPr>
              <w:t>6</w:t>
            </w:r>
            <w:r w:rsidRPr="00C95205">
              <w:rPr>
                <w:rFonts w:ascii="標楷體" w:eastAsia="標楷體" w:hAnsi="標楷體" w:hint="eastAsia"/>
                <w:szCs w:val="24"/>
              </w:rPr>
              <w:t>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7593FC44" w14:textId="77777777"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學生總人數：＿＿＿</w:t>
            </w:r>
          </w:p>
          <w:p w14:paraId="4941C66C" w14:textId="77777777"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比例：＿＿＿＿%</w:t>
            </w:r>
          </w:p>
        </w:tc>
      </w:tr>
      <w:tr w:rsidR="00C95205" w:rsidRPr="00C95205" w14:paraId="79703250" w14:textId="77777777" w:rsidTr="00C95205">
        <w:trPr>
          <w:trHeight w:val="288"/>
          <w:jc w:val="center"/>
        </w:trPr>
        <w:tc>
          <w:tcPr>
            <w:tcW w:w="1197" w:type="dxa"/>
            <w:vMerge/>
          </w:tcPr>
          <w:p w14:paraId="10F56EE4"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vAlign w:val="center"/>
          </w:tcPr>
          <w:p w14:paraId="182BEB6D"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67F374B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01D23CB9" w14:textId="77777777" w:rsidR="007336EB" w:rsidRPr="00C95205" w:rsidRDefault="007336EB" w:rsidP="00C95205">
            <w:pPr>
              <w:pStyle w:val="a3"/>
              <w:widowControl/>
              <w:ind w:leftChars="0" w:left="0"/>
              <w:jc w:val="both"/>
              <w:rPr>
                <w:rFonts w:ascii="標楷體" w:eastAsia="標楷體" w:hAnsi="標楷體"/>
              </w:rPr>
            </w:pPr>
          </w:p>
        </w:tc>
      </w:tr>
      <w:tr w:rsidR="00C95205" w:rsidRPr="00C95205" w14:paraId="3690A693" w14:textId="77777777" w:rsidTr="00C95205">
        <w:trPr>
          <w:trHeight w:val="263"/>
          <w:jc w:val="center"/>
        </w:trPr>
        <w:tc>
          <w:tcPr>
            <w:tcW w:w="1197" w:type="dxa"/>
            <w:vMerge/>
          </w:tcPr>
          <w:p w14:paraId="60470E3D"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vAlign w:val="center"/>
          </w:tcPr>
          <w:p w14:paraId="4C2A78A3"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1462EA39"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31C03A7D" w14:textId="77777777" w:rsidR="007336EB" w:rsidRPr="00C95205" w:rsidRDefault="007336EB" w:rsidP="00C95205">
            <w:pPr>
              <w:pStyle w:val="a3"/>
              <w:widowControl/>
              <w:ind w:leftChars="0" w:left="0"/>
              <w:jc w:val="both"/>
              <w:rPr>
                <w:rFonts w:ascii="標楷體" w:eastAsia="標楷體" w:hAnsi="標楷體"/>
              </w:rPr>
            </w:pPr>
          </w:p>
        </w:tc>
      </w:tr>
      <w:tr w:rsidR="00C95205" w:rsidRPr="00C95205" w14:paraId="649B05EB" w14:textId="77777777" w:rsidTr="00C95205">
        <w:trPr>
          <w:trHeight w:val="263"/>
          <w:jc w:val="center"/>
        </w:trPr>
        <w:tc>
          <w:tcPr>
            <w:tcW w:w="1197" w:type="dxa"/>
            <w:vMerge/>
          </w:tcPr>
          <w:p w14:paraId="48D003B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0A6E56" w:rsidRPr="00C95205" w:rsidRDefault="000A6E56"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vAlign w:val="center"/>
          </w:tcPr>
          <w:p w14:paraId="4EB624C0" w14:textId="79220C95"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3CACBA1C" w14:textId="2A49A16C"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496C8E47" w14:textId="77777777" w:rsidR="000A6E56" w:rsidRPr="00C95205" w:rsidRDefault="000A6E56" w:rsidP="00C95205">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C98DEF6"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檢附參與學生名單及通過狀況</w:t>
      </w:r>
      <w:r w:rsidR="00C940CF" w:rsidRPr="00C95205">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可截圖或列印班級管理參與</w:t>
      </w:r>
      <w:r w:rsidR="00C940CF" w:rsidRPr="00C95205">
        <w:rPr>
          <w:rFonts w:asciiTheme="majorEastAsia" w:eastAsiaTheme="majorEastAsia" w:hAnsiTheme="majorEastAsia" w:hint="eastAsia"/>
          <w:sz w:val="28"/>
          <w:szCs w:val="28"/>
        </w:rPr>
        <w:t>「熊愛</w:t>
      </w:r>
      <w:r w:rsidR="00C940CF" w:rsidRPr="00C95205">
        <w:rPr>
          <w:rFonts w:eastAsiaTheme="majorEastAsia" w:cstheme="minorHAnsi" w:hint="eastAsia"/>
          <w:sz w:val="28"/>
          <w:szCs w:val="28"/>
        </w:rPr>
        <w:t>酷英</w:t>
      </w:r>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1128D4A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33A4D7C" w14:textId="506A1808"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4DEB6B8B" w:rsidR="000A6E56" w:rsidRPr="00C95205" w:rsidRDefault="000A6E56" w:rsidP="00BB23B6">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Pr="00C95205">
        <w:rPr>
          <w:rFonts w:ascii="Times New Roman" w:eastAsia="標楷體" w:hAnsi="Times New Roman" w:cs="Times New Roman" w:hint="eastAsia"/>
          <w:bCs/>
          <w:noProof/>
          <w:sz w:val="28"/>
          <w:szCs w:val="28"/>
        </w:rPr>
        <w:t>112</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7C796203" w14:textId="34B2B3D5" w:rsidR="000A6E56" w:rsidRPr="00C95205" w:rsidRDefault="000A6E56" w:rsidP="00BB23B6">
      <w:pPr>
        <w:spacing w:line="440" w:lineRule="exact"/>
        <w:jc w:val="center"/>
        <w:rPr>
          <w:rFonts w:asciiTheme="minorEastAsia" w:hAnsiTheme="minorEastAsia" w:cs="Times New Roman"/>
          <w:bCs/>
          <w:sz w:val="28"/>
          <w:szCs w:val="28"/>
        </w:rPr>
      </w:pPr>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學生參與英語線上學習平臺</w:t>
      </w:r>
    </w:p>
    <w:p w14:paraId="0828E344" w14:textId="41EA56ED" w:rsidR="000A6E56" w:rsidRPr="00C95205" w:rsidRDefault="000A6E56" w:rsidP="00BB23B6">
      <w:pPr>
        <w:spacing w:line="440" w:lineRule="exact"/>
        <w:jc w:val="center"/>
        <w:rPr>
          <w:rFonts w:ascii="Times New Roman" w:eastAsia="新細明體" w:hAnsi="Times New Roman" w:cs="Times New Roman"/>
          <w:sz w:val="28"/>
          <w:szCs w:val="28"/>
        </w:rPr>
      </w:pPr>
      <w:r w:rsidRPr="00C95205">
        <w:rPr>
          <w:rFonts w:asciiTheme="minorEastAsia" w:hAnsiTheme="minorEastAsia" w:cs="Times New Roman" w:hint="eastAsia"/>
          <w:bCs/>
          <w:sz w:val="28"/>
          <w:szCs w:val="28"/>
        </w:rPr>
        <w:t>Cool English（酷英）競賽獎勵計畫【國中】</w:t>
      </w:r>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國中學生參與英語線上學習平台(Cool English)競賽</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C95205">
            <w:pPr>
              <w:widowControl/>
              <w:spacing w:line="440" w:lineRule="atLeast"/>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5304F5AF"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檢附參與學生名單及通過狀況</w:t>
      </w:r>
      <w:r w:rsidRPr="00C95205">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可截圖或列印班級管理參與</w:t>
      </w:r>
      <w:r w:rsidRPr="00C95205">
        <w:rPr>
          <w:rFonts w:asciiTheme="majorEastAsia" w:eastAsiaTheme="majorEastAsia" w:hAnsiTheme="majorEastAsia" w:hint="eastAsia"/>
          <w:sz w:val="28"/>
          <w:szCs w:val="28"/>
        </w:rPr>
        <w:t>「熊愛</w:t>
      </w:r>
      <w:r w:rsidRPr="00C95205">
        <w:rPr>
          <w:rFonts w:eastAsiaTheme="majorEastAsia" w:cstheme="minorHAnsi" w:hint="eastAsia"/>
          <w:sz w:val="28"/>
          <w:szCs w:val="28"/>
        </w:rPr>
        <w:t>酷英</w:t>
      </w:r>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(本頁如不敷使用，請自行增列頁數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77777777" w:rsidR="00A914A3" w:rsidRPr="00C95205" w:rsidRDefault="00A914A3" w:rsidP="000A6E56">
      <w:pPr>
        <w:spacing w:line="480" w:lineRule="exact"/>
        <w:jc w:val="both"/>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9E2E" w14:textId="77777777" w:rsidR="003D30A9" w:rsidRDefault="003D30A9" w:rsidP="001C01C7">
      <w:r>
        <w:separator/>
      </w:r>
    </w:p>
  </w:endnote>
  <w:endnote w:type="continuationSeparator" w:id="0">
    <w:p w14:paraId="44C96A54" w14:textId="77777777" w:rsidR="003D30A9" w:rsidRDefault="003D30A9"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8C46" w14:textId="77777777" w:rsidR="003D30A9" w:rsidRDefault="003D30A9" w:rsidP="001C01C7">
      <w:r>
        <w:separator/>
      </w:r>
    </w:p>
  </w:footnote>
  <w:footnote w:type="continuationSeparator" w:id="0">
    <w:p w14:paraId="58F2C671" w14:textId="77777777" w:rsidR="003D30A9" w:rsidRDefault="003D30A9"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3146F"/>
    <w:rsid w:val="00051F61"/>
    <w:rsid w:val="00062896"/>
    <w:rsid w:val="000719D7"/>
    <w:rsid w:val="000A679F"/>
    <w:rsid w:val="000A6E56"/>
    <w:rsid w:val="000A74C7"/>
    <w:rsid w:val="00103F09"/>
    <w:rsid w:val="00123451"/>
    <w:rsid w:val="00151598"/>
    <w:rsid w:val="00153112"/>
    <w:rsid w:val="0018516F"/>
    <w:rsid w:val="00197EE9"/>
    <w:rsid w:val="001C01C7"/>
    <w:rsid w:val="001E0233"/>
    <w:rsid w:val="00200D01"/>
    <w:rsid w:val="00214CC0"/>
    <w:rsid w:val="0021748E"/>
    <w:rsid w:val="002522D9"/>
    <w:rsid w:val="002823F2"/>
    <w:rsid w:val="00286C43"/>
    <w:rsid w:val="00291C6B"/>
    <w:rsid w:val="002A2480"/>
    <w:rsid w:val="002B2C3E"/>
    <w:rsid w:val="002B599B"/>
    <w:rsid w:val="002C40EA"/>
    <w:rsid w:val="002E636C"/>
    <w:rsid w:val="00317B25"/>
    <w:rsid w:val="00354399"/>
    <w:rsid w:val="0036063D"/>
    <w:rsid w:val="00362BCD"/>
    <w:rsid w:val="00374B99"/>
    <w:rsid w:val="003843F8"/>
    <w:rsid w:val="003A395A"/>
    <w:rsid w:val="003A400E"/>
    <w:rsid w:val="003C74CB"/>
    <w:rsid w:val="003D30A9"/>
    <w:rsid w:val="003D42B9"/>
    <w:rsid w:val="003F51F0"/>
    <w:rsid w:val="003F614D"/>
    <w:rsid w:val="00414494"/>
    <w:rsid w:val="00414FE1"/>
    <w:rsid w:val="004168CB"/>
    <w:rsid w:val="0042331C"/>
    <w:rsid w:val="0042664D"/>
    <w:rsid w:val="00431DD9"/>
    <w:rsid w:val="00453C1D"/>
    <w:rsid w:val="004A782F"/>
    <w:rsid w:val="004C1D25"/>
    <w:rsid w:val="004D0E1A"/>
    <w:rsid w:val="004E3E8D"/>
    <w:rsid w:val="004F1CA2"/>
    <w:rsid w:val="00502B2B"/>
    <w:rsid w:val="0051271F"/>
    <w:rsid w:val="00516263"/>
    <w:rsid w:val="00527335"/>
    <w:rsid w:val="005A6606"/>
    <w:rsid w:val="005B2C26"/>
    <w:rsid w:val="005B6D0B"/>
    <w:rsid w:val="005C11B4"/>
    <w:rsid w:val="005C1ECB"/>
    <w:rsid w:val="005C6180"/>
    <w:rsid w:val="005F390D"/>
    <w:rsid w:val="0061031D"/>
    <w:rsid w:val="006161A6"/>
    <w:rsid w:val="0064249B"/>
    <w:rsid w:val="00643CED"/>
    <w:rsid w:val="00644627"/>
    <w:rsid w:val="006656C5"/>
    <w:rsid w:val="00690DEB"/>
    <w:rsid w:val="0069437F"/>
    <w:rsid w:val="006F5622"/>
    <w:rsid w:val="007106C4"/>
    <w:rsid w:val="00712945"/>
    <w:rsid w:val="0071321A"/>
    <w:rsid w:val="00714CA9"/>
    <w:rsid w:val="00722546"/>
    <w:rsid w:val="007272B0"/>
    <w:rsid w:val="00731492"/>
    <w:rsid w:val="007336EB"/>
    <w:rsid w:val="007719D9"/>
    <w:rsid w:val="007727B9"/>
    <w:rsid w:val="00786576"/>
    <w:rsid w:val="007A2817"/>
    <w:rsid w:val="007B3BB5"/>
    <w:rsid w:val="007E6B58"/>
    <w:rsid w:val="007E6D0D"/>
    <w:rsid w:val="007E708F"/>
    <w:rsid w:val="007F3454"/>
    <w:rsid w:val="00800407"/>
    <w:rsid w:val="00800C4D"/>
    <w:rsid w:val="00811A7D"/>
    <w:rsid w:val="00840D9B"/>
    <w:rsid w:val="008578A0"/>
    <w:rsid w:val="00867B3E"/>
    <w:rsid w:val="0089729F"/>
    <w:rsid w:val="008A0530"/>
    <w:rsid w:val="008A4B3D"/>
    <w:rsid w:val="008A68CF"/>
    <w:rsid w:val="008D7877"/>
    <w:rsid w:val="008E09E8"/>
    <w:rsid w:val="008E17F3"/>
    <w:rsid w:val="00913B9E"/>
    <w:rsid w:val="009268FE"/>
    <w:rsid w:val="00950015"/>
    <w:rsid w:val="00950462"/>
    <w:rsid w:val="0095456F"/>
    <w:rsid w:val="00991A41"/>
    <w:rsid w:val="009A06AD"/>
    <w:rsid w:val="009B467F"/>
    <w:rsid w:val="009B4AEA"/>
    <w:rsid w:val="009D5E25"/>
    <w:rsid w:val="00A137F1"/>
    <w:rsid w:val="00A2454D"/>
    <w:rsid w:val="00A30B6C"/>
    <w:rsid w:val="00A32645"/>
    <w:rsid w:val="00A55E55"/>
    <w:rsid w:val="00A914A3"/>
    <w:rsid w:val="00A92F33"/>
    <w:rsid w:val="00A93928"/>
    <w:rsid w:val="00A953AB"/>
    <w:rsid w:val="00A96D56"/>
    <w:rsid w:val="00AA184D"/>
    <w:rsid w:val="00AD1517"/>
    <w:rsid w:val="00AE06AC"/>
    <w:rsid w:val="00AE3669"/>
    <w:rsid w:val="00B0667C"/>
    <w:rsid w:val="00B06AC5"/>
    <w:rsid w:val="00B07722"/>
    <w:rsid w:val="00B11803"/>
    <w:rsid w:val="00B13A17"/>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32C33"/>
    <w:rsid w:val="00C348ED"/>
    <w:rsid w:val="00C3525B"/>
    <w:rsid w:val="00C55E77"/>
    <w:rsid w:val="00C61514"/>
    <w:rsid w:val="00C637E8"/>
    <w:rsid w:val="00C63FF0"/>
    <w:rsid w:val="00C7166C"/>
    <w:rsid w:val="00C940CF"/>
    <w:rsid w:val="00C95205"/>
    <w:rsid w:val="00CA16E4"/>
    <w:rsid w:val="00CA326E"/>
    <w:rsid w:val="00CA462F"/>
    <w:rsid w:val="00CA71FB"/>
    <w:rsid w:val="00CB28C1"/>
    <w:rsid w:val="00CB7C3B"/>
    <w:rsid w:val="00CC0D09"/>
    <w:rsid w:val="00D24DC6"/>
    <w:rsid w:val="00D63122"/>
    <w:rsid w:val="00D7713F"/>
    <w:rsid w:val="00D84FB3"/>
    <w:rsid w:val="00D97C33"/>
    <w:rsid w:val="00DE7A3C"/>
    <w:rsid w:val="00DF3FD3"/>
    <w:rsid w:val="00E15901"/>
    <w:rsid w:val="00E20605"/>
    <w:rsid w:val="00E24B4D"/>
    <w:rsid w:val="00E8698C"/>
    <w:rsid w:val="00E90264"/>
    <w:rsid w:val="00EC38AA"/>
    <w:rsid w:val="00EC4C41"/>
    <w:rsid w:val="00EC5AF5"/>
    <w:rsid w:val="00EC698D"/>
    <w:rsid w:val="00F40AA8"/>
    <w:rsid w:val="00F46948"/>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PNwZCWqkjTSXCxuJ6"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雅云 蕭</cp:lastModifiedBy>
  <cp:revision>30</cp:revision>
  <cp:lastPrinted>2023-09-23T01:25:00Z</cp:lastPrinted>
  <dcterms:created xsi:type="dcterms:W3CDTF">2023-12-26T00:34:00Z</dcterms:created>
  <dcterms:modified xsi:type="dcterms:W3CDTF">2023-12-27T01:19:00Z</dcterms:modified>
</cp:coreProperties>
</file>